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C900" w14:textId="0A7A48E4" w:rsidR="00C9358B" w:rsidRPr="005660A0" w:rsidRDefault="00AF36B7">
      <w:pPr>
        <w:rPr>
          <w:b/>
          <w:bCs/>
          <w:u w:val="single"/>
        </w:rPr>
      </w:pPr>
      <w:bookmarkStart w:id="0" w:name="_GoBack"/>
      <w:bookmarkEnd w:id="0"/>
      <w:r w:rsidRPr="005660A0">
        <w:rPr>
          <w:b/>
          <w:bCs/>
          <w:u w:val="single"/>
        </w:rPr>
        <w:t>Assistant to Lead Chef</w:t>
      </w:r>
    </w:p>
    <w:p w14:paraId="28B0D659" w14:textId="093B09BA" w:rsidR="00AF36B7" w:rsidRDefault="00AF36B7">
      <w:pPr>
        <w:rPr>
          <w:b/>
          <w:bCs/>
        </w:rPr>
      </w:pPr>
      <w:r w:rsidRPr="005660A0">
        <w:rPr>
          <w:b/>
          <w:bCs/>
        </w:rPr>
        <w:t>Dalton Convention Center Posted February 2025</w:t>
      </w:r>
    </w:p>
    <w:p w14:paraId="555A32C8" w14:textId="783B0D53" w:rsidR="008C5964" w:rsidRPr="005660A0" w:rsidRDefault="008C5964">
      <w:pPr>
        <w:rPr>
          <w:b/>
          <w:bCs/>
        </w:rPr>
      </w:pPr>
      <w:r>
        <w:rPr>
          <w:b/>
          <w:bCs/>
        </w:rPr>
        <w:t>Part-Time Variable Schedule</w:t>
      </w:r>
    </w:p>
    <w:p w14:paraId="0AF07249" w14:textId="77777777" w:rsidR="00AF36B7" w:rsidRDefault="00AF36B7"/>
    <w:p w14:paraId="1D33E9B8" w14:textId="5D3BFF2A" w:rsidR="00AF36B7" w:rsidRPr="005660A0" w:rsidRDefault="00AF36B7">
      <w:pPr>
        <w:rPr>
          <w:b/>
          <w:bCs/>
        </w:rPr>
      </w:pPr>
      <w:r w:rsidRPr="005660A0">
        <w:rPr>
          <w:b/>
          <w:bCs/>
        </w:rPr>
        <w:t>Job Summary:</w:t>
      </w:r>
    </w:p>
    <w:p w14:paraId="410755D1" w14:textId="1EE6BEBE" w:rsidR="005F1AC6" w:rsidRDefault="00AF36B7">
      <w:r>
        <w:t xml:space="preserve">To work </w:t>
      </w:r>
      <w:r w:rsidR="005F1AC6">
        <w:t>alongside</w:t>
      </w:r>
      <w:r>
        <w:t xml:space="preserve"> and independently </w:t>
      </w:r>
      <w:r w:rsidR="005F1AC6">
        <w:t>from Lead Chef.  Learn menu and recipes from Lead Chef.</w:t>
      </w:r>
    </w:p>
    <w:p w14:paraId="0D310719" w14:textId="40C2770B" w:rsidR="00AF36B7" w:rsidRDefault="005F1AC6">
      <w:r>
        <w:t>Prep for large banquets</w:t>
      </w:r>
      <w:r w:rsidR="005660A0">
        <w:t>.  Learn how to calculate quantities required for groups of various sizes.</w:t>
      </w:r>
    </w:p>
    <w:p w14:paraId="4B4284FD" w14:textId="6BFF3F56" w:rsidR="005660A0" w:rsidRDefault="005660A0">
      <w:r>
        <w:t>Keep the kitchen clean.  Clean as you go.  Follow directions and complete to-do lists in a timely manner.</w:t>
      </w:r>
    </w:p>
    <w:p w14:paraId="04490D09" w14:textId="77B599D1" w:rsidR="005660A0" w:rsidRDefault="005660A0">
      <w:pPr>
        <w:rPr>
          <w:b/>
          <w:bCs/>
        </w:rPr>
      </w:pPr>
      <w:r w:rsidRPr="005660A0">
        <w:rPr>
          <w:b/>
          <w:bCs/>
        </w:rPr>
        <w:t>Essential Job Functions</w:t>
      </w:r>
    </w:p>
    <w:p w14:paraId="44E76E7A" w14:textId="614887C8" w:rsidR="005660A0" w:rsidRDefault="005660A0">
      <w:r w:rsidRPr="005660A0">
        <w:t>Read and understand</w:t>
      </w:r>
      <w:r>
        <w:t xml:space="preserve"> Function Sheets and Proforma Service Orders which give details on each event and the requirements from the kitchen.</w:t>
      </w:r>
    </w:p>
    <w:p w14:paraId="5CA5CA1C" w14:textId="3112CFD9" w:rsidR="005660A0" w:rsidRDefault="005660A0">
      <w:r>
        <w:t xml:space="preserve">Understand </w:t>
      </w:r>
      <w:r w:rsidR="00D07C9F">
        <w:t>timeline</w:t>
      </w:r>
      <w:r>
        <w:t xml:space="preserve"> for each event and calculate </w:t>
      </w:r>
      <w:r w:rsidR="00D07C9F">
        <w:t>how long each task will take and plan accordingly.</w:t>
      </w:r>
    </w:p>
    <w:p w14:paraId="7D6E2C2C" w14:textId="6C4460D6" w:rsidR="005660A0" w:rsidRDefault="005660A0">
      <w:r>
        <w:t>Follow to-do lists created by chef for daily prep needs.</w:t>
      </w:r>
    </w:p>
    <w:p w14:paraId="45837B3C" w14:textId="2E0C425D" w:rsidR="005660A0" w:rsidRDefault="005660A0">
      <w:r>
        <w:t>Learn how to set and maintain a buffet line.</w:t>
      </w:r>
    </w:p>
    <w:p w14:paraId="10B4B61A" w14:textId="73280DA5" w:rsidR="00D07C9F" w:rsidRDefault="00D07C9F">
      <w:r>
        <w:t>Learn menu and recipes as you go.  Ask questions.</w:t>
      </w:r>
    </w:p>
    <w:p w14:paraId="53B200F0" w14:textId="0CD7E4B0" w:rsidR="00D07C9F" w:rsidRDefault="00D07C9F">
      <w:r>
        <w:t xml:space="preserve">Ensures compliance with health, sanitation, safety and </w:t>
      </w:r>
      <w:r w:rsidR="00080C2C">
        <w:t>regulations by clearly communicating and reinforcing standards and procedures.</w:t>
      </w:r>
    </w:p>
    <w:p w14:paraId="6A956952" w14:textId="77777777" w:rsidR="008C5964" w:rsidRDefault="00D07C9F">
      <w:r>
        <w:t xml:space="preserve">Promote teamwork among staff through effective communication, follow through and goal setting. </w:t>
      </w:r>
    </w:p>
    <w:p w14:paraId="3E1DFED4" w14:textId="0C7B205E" w:rsidR="00D07C9F" w:rsidRDefault="00D07C9F">
      <w:r>
        <w:t xml:space="preserve"> </w:t>
      </w:r>
    </w:p>
    <w:p w14:paraId="2E52511C" w14:textId="77777777" w:rsidR="00CD37BE" w:rsidRDefault="00CD37BE" w:rsidP="00CD37BE"/>
    <w:p w14:paraId="0A6705EC" w14:textId="2D5AE582" w:rsidR="00CD37BE" w:rsidRPr="00CD37BE" w:rsidRDefault="00CD37BE" w:rsidP="00CD37BE">
      <w:pPr>
        <w:tabs>
          <w:tab w:val="left" w:pos="6585"/>
        </w:tabs>
      </w:pPr>
      <w:r>
        <w:tab/>
      </w:r>
    </w:p>
    <w:sectPr w:rsidR="00CD37BE" w:rsidRPr="00CD3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B7"/>
    <w:rsid w:val="00071D83"/>
    <w:rsid w:val="00080C2C"/>
    <w:rsid w:val="00335F02"/>
    <w:rsid w:val="00430E3C"/>
    <w:rsid w:val="005660A0"/>
    <w:rsid w:val="005F1AC6"/>
    <w:rsid w:val="00697A46"/>
    <w:rsid w:val="006F78F0"/>
    <w:rsid w:val="007D76A1"/>
    <w:rsid w:val="008C5964"/>
    <w:rsid w:val="00AF36B7"/>
    <w:rsid w:val="00C9358B"/>
    <w:rsid w:val="00CD37BE"/>
    <w:rsid w:val="00D0192B"/>
    <w:rsid w:val="00D0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38E1"/>
  <w15:chartTrackingRefBased/>
  <w15:docId w15:val="{FDDA9DA8-9508-43ED-AF24-29A7015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CED6F60C4564E837CA54521FBB0A3" ma:contentTypeVersion="11" ma:contentTypeDescription="Create a new document." ma:contentTypeScope="" ma:versionID="2943a3e146b1574b9a6e04ad92e1551a">
  <xsd:schema xmlns:xsd="http://www.w3.org/2001/XMLSchema" xmlns:xs="http://www.w3.org/2001/XMLSchema" xmlns:p="http://schemas.microsoft.com/office/2006/metadata/properties" xmlns:ns3="81b9bafc-05a1-4cdc-bb99-0cc264e8e78a" targetNamespace="http://schemas.microsoft.com/office/2006/metadata/properties" ma:root="true" ma:fieldsID="24eb2d9a6b59335da994c22baffb9334" ns3:_="">
    <xsd:import namespace="81b9bafc-05a1-4cdc-bb99-0cc264e8e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bafc-05a1-4cdc-bb99-0cc264e8e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2BCC6-59D6-4433-A9FB-1B8A39377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bafc-05a1-4cdc-bb99-0cc264e8e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CAD6D-63D7-476D-964D-CE515122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AAC48-3C66-4C3E-835A-AA0EAD3D12A4}">
  <ds:schemaRefs>
    <ds:schemaRef ds:uri="http://www.w3.org/XML/1998/namespace"/>
    <ds:schemaRef ds:uri="http://purl.org/dc/terms/"/>
    <ds:schemaRef ds:uri="http://schemas.microsoft.com/office/2006/documentManagement/types"/>
    <ds:schemaRef ds:uri="81b9bafc-05a1-4cdc-bb99-0cc264e8e78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Allen</dc:creator>
  <cp:keywords/>
  <dc:description/>
  <cp:lastModifiedBy>Valerie Brock</cp:lastModifiedBy>
  <cp:revision>2</cp:revision>
  <dcterms:created xsi:type="dcterms:W3CDTF">2025-02-18T18:12:00Z</dcterms:created>
  <dcterms:modified xsi:type="dcterms:W3CDTF">2025-02-18T18:12:00Z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0x010100080CED6F60C4564E837CA54521FBB0A3</vt:lpwstr>
  </property>
</Properties>
</file>